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3" w:type="dxa"/>
        <w:tblInd w:w="4820" w:type="dxa"/>
        <w:tblLook w:val="04A0" w:firstRow="1" w:lastRow="0" w:firstColumn="1" w:lastColumn="0" w:noHBand="0" w:noVBand="1"/>
      </w:tblPr>
      <w:tblGrid>
        <w:gridCol w:w="4923"/>
      </w:tblGrid>
      <w:tr w:rsidR="008F3CAE" w:rsidRPr="00EE4498" w14:paraId="2A6F20C5" w14:textId="77777777" w:rsidTr="00394901">
        <w:trPr>
          <w:trHeight w:val="4395"/>
        </w:trPr>
        <w:tc>
          <w:tcPr>
            <w:tcW w:w="4923" w:type="dxa"/>
            <w:shd w:val="clear" w:color="auto" w:fill="auto"/>
          </w:tcPr>
          <w:p w14:paraId="7C9BBE25" w14:textId="73DAC9D3" w:rsidR="008F3CAE" w:rsidRPr="004605F3" w:rsidRDefault="008F3CAE" w:rsidP="002362C1">
            <w:r w:rsidRPr="004605F3">
              <w:t>Приложение</w:t>
            </w:r>
            <w:r w:rsidR="00F005AD">
              <w:t xml:space="preserve"> </w:t>
            </w:r>
            <w:r w:rsidR="00CF32F7">
              <w:t>21</w:t>
            </w:r>
          </w:p>
          <w:p w14:paraId="5059A2B6" w14:textId="1E60AB1D" w:rsidR="00BC25CA" w:rsidRPr="00394901" w:rsidRDefault="000B2C33" w:rsidP="002362C1">
            <w:pPr>
              <w:rPr>
                <w:sz w:val="24"/>
                <w:szCs w:val="24"/>
              </w:rPr>
            </w:pPr>
            <w:r w:rsidRPr="00394901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645BA252" w14:textId="7BD4094D" w:rsidR="008F3CAE" w:rsidRPr="00EE4498" w:rsidRDefault="008F3CAE" w:rsidP="00BC25CA"/>
        </w:tc>
      </w:tr>
    </w:tbl>
    <w:p w14:paraId="421616CB" w14:textId="77777777" w:rsidR="00003116" w:rsidRDefault="008F3CAE" w:rsidP="00003116">
      <w:pPr>
        <w:shd w:val="clear" w:color="auto" w:fill="FFFFFF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67A6D82E" w14:textId="73EC7092" w:rsidR="003D1C0D" w:rsidRPr="003D1C0D" w:rsidRDefault="008F3CAE" w:rsidP="00003116">
      <w:pPr>
        <w:shd w:val="clear" w:color="auto" w:fill="FFFFFF"/>
        <w:jc w:val="center"/>
        <w:rPr>
          <w:b/>
        </w:rPr>
      </w:pPr>
      <w:r w:rsidRPr="004E642D">
        <w:t xml:space="preserve">Заполняется </w:t>
      </w:r>
      <w:r w:rsidR="003D1C0D" w:rsidRPr="003D1C0D">
        <w:t>гражданином, ведущим личное подсобное</w:t>
      </w:r>
    </w:p>
    <w:p w14:paraId="06C03FEB" w14:textId="50A7907E" w:rsidR="003D1C0D" w:rsidRPr="003D1C0D" w:rsidRDefault="003D1C0D" w:rsidP="00003116">
      <w:pPr>
        <w:pStyle w:val="2"/>
        <w:rPr>
          <w:b w:val="0"/>
        </w:rPr>
      </w:pPr>
      <w:r w:rsidRPr="003D1C0D">
        <w:rPr>
          <w:b w:val="0"/>
        </w:rPr>
        <w:t>хозяйство, перешедшим на специальный налоговый режим</w:t>
      </w:r>
    </w:p>
    <w:p w14:paraId="1860E0BB" w14:textId="77777777" w:rsidR="003D1C0D" w:rsidRPr="003D1C0D" w:rsidRDefault="003D1C0D" w:rsidP="00003116">
      <w:pPr>
        <w:pStyle w:val="2"/>
        <w:rPr>
          <w:b w:val="0"/>
        </w:rPr>
      </w:pPr>
      <w:r w:rsidRPr="003D1C0D">
        <w:rPr>
          <w:b w:val="0"/>
        </w:rPr>
        <w:t>«Налог на профессиональный доход»,</w:t>
      </w:r>
    </w:p>
    <w:p w14:paraId="3946400C" w14:textId="579A2EEA" w:rsidR="008F3CAE" w:rsidRPr="004605F3" w:rsidRDefault="003D1C0D" w:rsidP="00003116">
      <w:pPr>
        <w:pStyle w:val="2"/>
        <w:rPr>
          <w:b w:val="0"/>
          <w:sz w:val="23"/>
          <w:szCs w:val="23"/>
        </w:rPr>
      </w:pPr>
      <w:r w:rsidRPr="003D1C0D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5713F1BC" w14:textId="77777777" w:rsidR="008F3CAE" w:rsidRPr="00A13B72" w:rsidRDefault="008F3CAE" w:rsidP="00003116">
      <w:pPr>
        <w:shd w:val="clear" w:color="auto" w:fill="FFFFFF"/>
        <w:jc w:val="center"/>
        <w:rPr>
          <w:color w:val="22272F"/>
        </w:rPr>
      </w:pPr>
      <w:r w:rsidRPr="004E642D">
        <w:t>Справка-расчет</w:t>
      </w:r>
      <w:r w:rsidRPr="004E642D">
        <w:br/>
        <w:t>суммы субсидии на возмещение части затрат, на приобретение систем капельного орошения для ведения овощеводства</w:t>
      </w: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7"/>
        <w:gridCol w:w="1444"/>
        <w:gridCol w:w="1201"/>
        <w:gridCol w:w="246"/>
        <w:gridCol w:w="1113"/>
        <w:gridCol w:w="1430"/>
        <w:gridCol w:w="961"/>
        <w:gridCol w:w="1570"/>
      </w:tblGrid>
      <w:tr w:rsidR="008F3CAE" w:rsidRPr="00A13B72" w14:paraId="3159D1D3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2DB049" w14:textId="116AB741" w:rsidR="008F3CAE" w:rsidRPr="00A13B72" w:rsidRDefault="008F3CAE" w:rsidP="00003116">
            <w:r w:rsidRPr="00A13B72">
              <w:t>Наименование</w:t>
            </w:r>
            <w:r w:rsidR="00CF32F7">
              <w:t xml:space="preserve"> или ФИО участника отбора (</w:t>
            </w:r>
            <w:r w:rsidRPr="00A13B72">
              <w:t>получателя</w:t>
            </w:r>
            <w:r w:rsidR="00CF32F7">
              <w:t xml:space="preserve"> субсидии)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D0A513" w14:textId="77777777" w:rsidR="008F3CAE" w:rsidRPr="00A13B72" w:rsidRDefault="008F3CAE" w:rsidP="00003116">
            <w:pPr>
              <w:jc w:val="both"/>
            </w:pPr>
            <w:r w:rsidRPr="00A13B72">
              <w:t> </w:t>
            </w:r>
          </w:p>
        </w:tc>
      </w:tr>
      <w:tr w:rsidR="008F3CAE" w:rsidRPr="00A13B72" w14:paraId="7B555ECA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D3524F" w14:textId="77777777" w:rsidR="008F3CAE" w:rsidRPr="00A13B72" w:rsidRDefault="008F3CAE" w:rsidP="00657D2B">
            <w:r w:rsidRPr="00A13B72">
              <w:t>ИНН/КПП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F09858E" w14:textId="77777777" w:rsidR="008F3CAE" w:rsidRPr="00A13B72" w:rsidRDefault="008F3CAE" w:rsidP="00657D2B">
            <w:pPr>
              <w:jc w:val="both"/>
            </w:pPr>
            <w:r w:rsidRPr="00A13B72">
              <w:t> </w:t>
            </w:r>
          </w:p>
        </w:tc>
      </w:tr>
      <w:tr w:rsidR="008F3CAE" w:rsidRPr="00A13B72" w14:paraId="0BFA8A9C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227328" w14:textId="77777777" w:rsidR="008F3CAE" w:rsidRPr="00A13B72" w:rsidRDefault="00F548C4" w:rsidP="00657D2B">
            <w:hyperlink r:id="rId8" w:anchor="/document/70219214/entry/0" w:history="1">
              <w:r w:rsidR="008F3CAE" w:rsidRPr="00A13B72">
                <w:t>ОКПО</w:t>
              </w:r>
            </w:hyperlink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A87E1A" w14:textId="77777777" w:rsidR="008F3CAE" w:rsidRPr="00A13B72" w:rsidRDefault="008F3CAE" w:rsidP="00657D2B">
            <w:pPr>
              <w:jc w:val="both"/>
            </w:pPr>
            <w:r w:rsidRPr="00A13B72">
              <w:t> </w:t>
            </w:r>
          </w:p>
        </w:tc>
      </w:tr>
      <w:tr w:rsidR="008F3CAE" w:rsidRPr="002803FF" w14:paraId="7B881C6B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A42A03" w14:textId="77777777" w:rsidR="008F3CAE" w:rsidRPr="002803FF" w:rsidRDefault="00F548C4" w:rsidP="00657D2B">
            <w:hyperlink r:id="rId9" w:anchor="/document/179064/entry/0" w:history="1">
              <w:r w:rsidR="008F3CAE" w:rsidRPr="002803FF">
                <w:t>ОКАТО</w:t>
              </w:r>
            </w:hyperlink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EC766E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71496714" w14:textId="77777777" w:rsidTr="00792C54">
        <w:trPr>
          <w:trHeight w:val="62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B7397F" w14:textId="3190272B" w:rsidR="008F3CAE" w:rsidRPr="002803FF" w:rsidRDefault="008F3CAE" w:rsidP="00CF32F7">
            <w:r w:rsidRPr="002803FF">
              <w:t>Юридический</w:t>
            </w:r>
            <w:r w:rsidR="00CF32F7">
              <w:t xml:space="preserve"> (почтовый) </w:t>
            </w:r>
            <w:r w:rsidRPr="002803FF">
              <w:t>адрес</w:t>
            </w:r>
            <w:r w:rsidR="00CF32F7">
              <w:t xml:space="preserve">, </w:t>
            </w:r>
            <w:r w:rsidRPr="002803FF">
              <w:t xml:space="preserve"> телефон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3258419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37B205AF" w14:textId="77777777" w:rsidTr="00792C54">
        <w:trPr>
          <w:trHeight w:val="62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929AA9" w14:textId="77777777" w:rsidR="00CF32F7" w:rsidRDefault="008F3CAE" w:rsidP="00657D2B">
            <w:r w:rsidRPr="002803FF">
              <w:t>Банковские реквизиты</w:t>
            </w:r>
          </w:p>
          <w:p w14:paraId="28046CB8" w14:textId="28222CA7" w:rsidR="008F3CAE" w:rsidRPr="002803FF" w:rsidRDefault="008F3CAE" w:rsidP="00657D2B">
            <w:r w:rsidRPr="002803FF">
              <w:t>Расчетный счет получателя субсидий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CB8B76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7FCF54A8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90DFEB" w14:textId="77777777" w:rsidR="008F3CAE" w:rsidRPr="002803FF" w:rsidRDefault="008F3CAE" w:rsidP="00657D2B">
            <w:r w:rsidRPr="002803FF">
              <w:t>Корреспондентский счет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EB0FF1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045194C1" w14:textId="77777777" w:rsidTr="00792C54">
        <w:trPr>
          <w:trHeight w:val="310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EFB581" w14:textId="77777777" w:rsidR="008F3CAE" w:rsidRPr="002803FF" w:rsidRDefault="008F3CAE" w:rsidP="00657D2B">
            <w:r w:rsidRPr="002803FF">
              <w:t>Наименование банка</w:t>
            </w:r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2F519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2803FF" w14:paraId="35F7FF38" w14:textId="77777777" w:rsidTr="00792C54">
        <w:trPr>
          <w:trHeight w:val="327"/>
        </w:trPr>
        <w:tc>
          <w:tcPr>
            <w:tcW w:w="43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C46D54" w14:textId="77777777" w:rsidR="008F3CAE" w:rsidRPr="002803FF" w:rsidRDefault="00F548C4" w:rsidP="00657D2B">
            <w:hyperlink r:id="rId10" w:anchor="/document/555333/entry/0" w:history="1">
              <w:r w:rsidR="008F3CAE" w:rsidRPr="002803FF">
                <w:t>БИК</w:t>
              </w:r>
            </w:hyperlink>
          </w:p>
        </w:tc>
        <w:tc>
          <w:tcPr>
            <w:tcW w:w="53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A318B7" w14:textId="77777777" w:rsidR="008F3CAE" w:rsidRPr="002803FF" w:rsidRDefault="008F3CAE" w:rsidP="00657D2B">
            <w:pPr>
              <w:jc w:val="both"/>
            </w:pPr>
            <w:r w:rsidRPr="002803FF">
              <w:t> </w:t>
            </w:r>
          </w:p>
        </w:tc>
      </w:tr>
      <w:tr w:rsidR="008F3CAE" w:rsidRPr="00A13B72" w14:paraId="6289C86B" w14:textId="77777777" w:rsidTr="00792C54">
        <w:trPr>
          <w:trHeight w:val="2190"/>
        </w:trPr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C8BBF2" w14:textId="2AB1CD5B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Площадь охвата установленной системы капельного орошения (кв. м.)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FDF05A3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Фактические затраты (рублей)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E80612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Фактические затраты на 1 кв. м. гр.3 = гр.2 / гр.1, (рублей)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53DC1CD" w14:textId="53FC3388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Ставка субсидии</w:t>
            </w:r>
            <w:r w:rsidR="00FD184F">
              <w:rPr>
                <w:color w:val="22272F"/>
                <w:sz w:val="24"/>
                <w:szCs w:val="24"/>
              </w:rPr>
              <w:t>*</w:t>
            </w:r>
            <w:r w:rsidRPr="00CF32F7">
              <w:rPr>
                <w:color w:val="22272F"/>
                <w:sz w:val="24"/>
                <w:szCs w:val="24"/>
              </w:rPr>
              <w:t xml:space="preserve"> (%)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D40801C" w14:textId="07CEED83" w:rsidR="008F3CAE" w:rsidRPr="00CF32F7" w:rsidRDefault="008F3CAE" w:rsidP="00FD184F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Размер целевых средств гр.5 = гр.</w:t>
            </w:r>
            <w:r w:rsidR="00FD184F">
              <w:rPr>
                <w:color w:val="22272F"/>
                <w:sz w:val="24"/>
                <w:szCs w:val="24"/>
              </w:rPr>
              <w:t xml:space="preserve">1 х </w:t>
            </w:r>
            <w:r w:rsidRPr="00CF32F7">
              <w:rPr>
                <w:color w:val="22272F"/>
                <w:sz w:val="24"/>
                <w:szCs w:val="24"/>
              </w:rPr>
              <w:t>гр.</w:t>
            </w:r>
            <w:r w:rsidR="00FD184F">
              <w:rPr>
                <w:color w:val="22272F"/>
                <w:sz w:val="24"/>
                <w:szCs w:val="24"/>
              </w:rPr>
              <w:t xml:space="preserve">3 х </w:t>
            </w:r>
            <w:r w:rsidR="002D131A">
              <w:rPr>
                <w:color w:val="22272F"/>
                <w:sz w:val="24"/>
                <w:szCs w:val="24"/>
              </w:rPr>
              <w:t>0,2</w:t>
            </w:r>
            <w:r w:rsidRPr="00CF32F7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E7F7336" w14:textId="664F11FE" w:rsidR="008F3CAE" w:rsidRPr="00CF32F7" w:rsidRDefault="008F3CAE" w:rsidP="002D131A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Размер целевых средств гр.6 = гр.</w:t>
            </w:r>
            <w:r w:rsidR="002D131A">
              <w:rPr>
                <w:color w:val="22272F"/>
                <w:sz w:val="24"/>
                <w:szCs w:val="24"/>
              </w:rPr>
              <w:t>1хгр. 4 /100</w:t>
            </w:r>
            <w:r w:rsidRPr="00CF32F7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A73AB92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Сумма субсидии (минимальная величина из гр.5 или гр.6) (рублей)</w:t>
            </w:r>
          </w:p>
        </w:tc>
      </w:tr>
      <w:tr w:rsidR="008F3CAE" w:rsidRPr="00A13B72" w14:paraId="083E7C0A" w14:textId="77777777" w:rsidTr="00792C54">
        <w:trPr>
          <w:trHeight w:val="310"/>
        </w:trPr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ADA9C8B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FB45B03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1445C1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5C4B16A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5D7011B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4523B3B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B718C8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7</w:t>
            </w:r>
          </w:p>
        </w:tc>
      </w:tr>
      <w:tr w:rsidR="008F3CAE" w:rsidRPr="00A13B72" w14:paraId="0037D19D" w14:textId="77777777" w:rsidTr="00792C54">
        <w:trPr>
          <w:trHeight w:val="310"/>
        </w:trPr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02934C4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7DA38B1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BDB0F2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D3A1B29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30FFC9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7D1A0A8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0D1051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</w:tr>
      <w:tr w:rsidR="008F3CAE" w:rsidRPr="00A13B72" w14:paraId="4763274C" w14:textId="77777777" w:rsidTr="00792C54">
        <w:trPr>
          <w:trHeight w:val="310"/>
        </w:trPr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87133DF" w14:textId="77777777" w:rsidR="008F3CAE" w:rsidRPr="00CF32F7" w:rsidRDefault="008F3CAE" w:rsidP="00657D2B">
            <w:pPr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9DFE8ED" w14:textId="30041252" w:rsidR="008F3CAE" w:rsidRPr="00CF32F7" w:rsidRDefault="002D131A" w:rsidP="002D131A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DF79827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E94D1A7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E3BEA6E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B9D540E" w14:textId="77777777" w:rsidR="008F3CAE" w:rsidRPr="00CF32F7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DAE6B9D" w14:textId="77777777" w:rsidR="008F3CAE" w:rsidRPr="00CF32F7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CF32F7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0484AD6B" w14:textId="039D8905" w:rsidR="00792C54" w:rsidRPr="00003116" w:rsidRDefault="00792C54" w:rsidP="00792C54">
      <w:pPr>
        <w:shd w:val="clear" w:color="auto" w:fill="FFFFFF"/>
        <w:spacing w:before="100" w:beforeAutospacing="1" w:after="100" w:afterAutospacing="1"/>
        <w:jc w:val="both"/>
        <w:rPr>
          <w:sz w:val="22"/>
          <w:szCs w:val="22"/>
        </w:rPr>
      </w:pPr>
      <w:r w:rsidRPr="00003116">
        <w:rPr>
          <w:sz w:val="22"/>
          <w:szCs w:val="22"/>
        </w:rPr>
        <w:t xml:space="preserve">*в соответствии </w:t>
      </w:r>
      <w:r w:rsidR="00003116" w:rsidRPr="00003116">
        <w:rPr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003116">
        <w:rPr>
          <w:sz w:val="22"/>
          <w:szCs w:val="22"/>
        </w:rPr>
        <w:t xml:space="preserve"> </w:t>
      </w:r>
      <w:r w:rsidR="00003116" w:rsidRPr="00003116">
        <w:rPr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003116">
        <w:rPr>
          <w:sz w:val="22"/>
          <w:szCs w:val="22"/>
        </w:rPr>
        <w:t xml:space="preserve">                                    </w:t>
      </w:r>
      <w:r w:rsidR="00003116" w:rsidRPr="00003116">
        <w:rPr>
          <w:sz w:val="22"/>
          <w:szCs w:val="22"/>
        </w:rPr>
        <w:t xml:space="preserve"> к порядку, утвержденному постановлением главы администрации (губернатора) Краснодарского края от 25 июля</w:t>
      </w:r>
      <w:r w:rsidR="00003116">
        <w:rPr>
          <w:sz w:val="22"/>
          <w:szCs w:val="22"/>
        </w:rPr>
        <w:t xml:space="preserve"> </w:t>
      </w:r>
      <w:r w:rsidR="00003116" w:rsidRPr="00003116">
        <w:rPr>
          <w:sz w:val="22"/>
          <w:szCs w:val="22"/>
        </w:rPr>
        <w:t>2017 года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крае»</w:t>
      </w:r>
    </w:p>
    <w:p w14:paraId="70FDA022" w14:textId="77777777" w:rsidR="00792C54" w:rsidRDefault="00792C54" w:rsidP="00792C54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4CF53661" w14:textId="77777777" w:rsidR="00792C54" w:rsidRPr="00840788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«</w:t>
      </w:r>
      <w:r w:rsidRPr="00840788">
        <w:rPr>
          <w:color w:val="22272F"/>
        </w:rPr>
        <w:t>_____</w:t>
      </w:r>
      <w:r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76341528" w14:textId="77777777" w:rsidR="00792C54" w:rsidRPr="003E5A9C" w:rsidRDefault="00792C54" w:rsidP="00792C54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471C8B47" w14:textId="77777777" w:rsidR="00792C54" w:rsidRPr="00C24881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2D18046D" w14:textId="57A20FFE" w:rsidR="00792C54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</w:t>
      </w:r>
      <w:r w:rsidRPr="00D723A3">
        <w:rPr>
          <w:color w:val="22272F"/>
        </w:rPr>
        <w:t>)</w:t>
      </w:r>
    </w:p>
    <w:p w14:paraId="7F4C6DF8" w14:textId="77777777" w:rsidR="003D1C0D" w:rsidRPr="00D723A3" w:rsidRDefault="003D1C0D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792C54" w:rsidRPr="002C3A94" w14:paraId="1D8A4FDB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6E9714" w14:textId="77777777" w:rsidR="00792C54" w:rsidRPr="00D723A3" w:rsidRDefault="00792C54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66A686B2" w14:textId="77777777" w:rsidR="00792C54" w:rsidRPr="002C3A94" w:rsidRDefault="00792C54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792C54" w:rsidRPr="002C3A94" w14:paraId="69066421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263B54" w14:textId="77777777" w:rsidR="00792C54" w:rsidRPr="002C3A94" w:rsidRDefault="00792C54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7BBEFD3F" w14:textId="6CD74899" w:rsidR="00792C54" w:rsidRPr="002C3A94" w:rsidRDefault="00792C54" w:rsidP="00792C54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30C8D16D" w14:textId="77777777" w:rsidR="00792C54" w:rsidRDefault="00792C54" w:rsidP="00792C54">
      <w:pPr>
        <w:shd w:val="clear" w:color="auto" w:fill="FFFFFF"/>
        <w:jc w:val="both"/>
        <w:rPr>
          <w:color w:val="22272F"/>
        </w:rPr>
      </w:pPr>
    </w:p>
    <w:p w14:paraId="353C24C6" w14:textId="2D5CF315" w:rsidR="00792C54" w:rsidRDefault="00792C54" w:rsidP="00792C54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5F5B9126" w14:textId="77777777" w:rsidR="00792C54" w:rsidRPr="00507873" w:rsidRDefault="00792C54" w:rsidP="00792C54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Pr="00507873">
        <w:rPr>
          <w:color w:val="22272F"/>
        </w:rPr>
        <w:t>___________ _________________________</w:t>
      </w:r>
    </w:p>
    <w:p w14:paraId="56DC5B1C" w14:textId="77777777" w:rsidR="00792C54" w:rsidRPr="003E5A9C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                        (должность)                                         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5EA0281F" w14:textId="77777777" w:rsidR="00792C54" w:rsidRPr="003E7CBF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41301D21" w14:textId="77777777" w:rsidR="00792C54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6DDA5C18" w14:textId="77777777" w:rsidR="00792C54" w:rsidRPr="002C3A94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6D0BEE24" w14:textId="77777777" w:rsidR="00792C54" w:rsidRPr="003E5A9C" w:rsidRDefault="00792C54" w:rsidP="00792C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               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7DBBCACB" w14:textId="77777777" w:rsidR="00792C54" w:rsidRDefault="00792C54" w:rsidP="00792C54">
      <w:pPr>
        <w:widowControl w:val="0"/>
        <w:autoSpaceDE w:val="0"/>
        <w:autoSpaceDN w:val="0"/>
        <w:jc w:val="both"/>
        <w:rPr>
          <w:lang w:eastAsia="en-US"/>
        </w:rPr>
      </w:pPr>
    </w:p>
    <w:p w14:paraId="0EEBDDA5" w14:textId="06050AE7" w:rsidR="00610FC2" w:rsidRDefault="00C14247" w:rsidP="00935ED1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87509A">
        <w:rPr>
          <w:lang w:eastAsia="en-US"/>
        </w:rPr>
        <w:t xml:space="preserve">ачальник управления </w:t>
      </w:r>
    </w:p>
    <w:p w14:paraId="69920B65" w14:textId="61B99978" w:rsidR="0087509A" w:rsidRDefault="0087509A" w:rsidP="00935ED1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75402CF1" w14:textId="74AD872D" w:rsidR="0087509A" w:rsidRDefault="0087509A" w:rsidP="00935ED1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6761726A" w14:textId="27A34CF5" w:rsidR="0087509A" w:rsidRDefault="0087509A" w:rsidP="00935ED1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 А.</w:t>
      </w:r>
      <w:r w:rsidR="00C14247">
        <w:rPr>
          <w:lang w:eastAsia="en-US"/>
        </w:rPr>
        <w:t>Н. Бухинник</w:t>
      </w:r>
      <w:bookmarkStart w:id="0" w:name="_GoBack"/>
      <w:bookmarkEnd w:id="0"/>
    </w:p>
    <w:sectPr w:rsidR="0087509A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39BAC" w14:textId="77777777" w:rsidR="00F548C4" w:rsidRDefault="00F548C4" w:rsidP="00BD29A1">
      <w:r>
        <w:separator/>
      </w:r>
    </w:p>
  </w:endnote>
  <w:endnote w:type="continuationSeparator" w:id="0">
    <w:p w14:paraId="13700761" w14:textId="77777777" w:rsidR="00F548C4" w:rsidRDefault="00F548C4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5E3FD" w14:textId="77777777" w:rsidR="00F548C4" w:rsidRDefault="00F548C4" w:rsidP="00BD29A1">
      <w:r>
        <w:separator/>
      </w:r>
    </w:p>
  </w:footnote>
  <w:footnote w:type="continuationSeparator" w:id="0">
    <w:p w14:paraId="36722D0B" w14:textId="77777777" w:rsidR="00F548C4" w:rsidRDefault="00F548C4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674657"/>
      <w:docPartObj>
        <w:docPartGallery w:val="Page Numbers (Top of Page)"/>
        <w:docPartUnique/>
      </w:docPartObj>
    </w:sdtPr>
    <w:sdtEndPr/>
    <w:sdtContent>
      <w:p w14:paraId="58B1BA85" w14:textId="77176DD8" w:rsidR="00586ECD" w:rsidRDefault="00586E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247">
          <w:rPr>
            <w:noProof/>
          </w:rPr>
          <w:t>2</w:t>
        </w:r>
        <w:r>
          <w:fldChar w:fldCharType="end"/>
        </w:r>
      </w:p>
    </w:sdtContent>
  </w:sdt>
  <w:p w14:paraId="70055E63" w14:textId="77777777" w:rsidR="00586ECD" w:rsidRDefault="00586E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3116"/>
    <w:rsid w:val="00007BB5"/>
    <w:rsid w:val="000402C1"/>
    <w:rsid w:val="00060B57"/>
    <w:rsid w:val="0009172A"/>
    <w:rsid w:val="00092D8A"/>
    <w:rsid w:val="000A1512"/>
    <w:rsid w:val="000A2084"/>
    <w:rsid w:val="000A4242"/>
    <w:rsid w:val="000B2C33"/>
    <w:rsid w:val="000D71BC"/>
    <w:rsid w:val="000F4B50"/>
    <w:rsid w:val="001104FF"/>
    <w:rsid w:val="00174290"/>
    <w:rsid w:val="00181F16"/>
    <w:rsid w:val="0019603C"/>
    <w:rsid w:val="001C1EFE"/>
    <w:rsid w:val="001E40A9"/>
    <w:rsid w:val="001E4997"/>
    <w:rsid w:val="001F7E6F"/>
    <w:rsid w:val="002033E5"/>
    <w:rsid w:val="00211A92"/>
    <w:rsid w:val="00212BA8"/>
    <w:rsid w:val="00213D05"/>
    <w:rsid w:val="00222556"/>
    <w:rsid w:val="00232422"/>
    <w:rsid w:val="002362C1"/>
    <w:rsid w:val="00241DC1"/>
    <w:rsid w:val="0024354C"/>
    <w:rsid w:val="002452D4"/>
    <w:rsid w:val="002528F6"/>
    <w:rsid w:val="00291856"/>
    <w:rsid w:val="002956A3"/>
    <w:rsid w:val="00297F66"/>
    <w:rsid w:val="002B14BA"/>
    <w:rsid w:val="002C7079"/>
    <w:rsid w:val="002D131A"/>
    <w:rsid w:val="002F1273"/>
    <w:rsid w:val="003166D4"/>
    <w:rsid w:val="00342917"/>
    <w:rsid w:val="0034507A"/>
    <w:rsid w:val="00350FEF"/>
    <w:rsid w:val="0035649E"/>
    <w:rsid w:val="00394901"/>
    <w:rsid w:val="003A5ABA"/>
    <w:rsid w:val="003B455E"/>
    <w:rsid w:val="003B7419"/>
    <w:rsid w:val="003D1C0D"/>
    <w:rsid w:val="003D72F6"/>
    <w:rsid w:val="003E5A9C"/>
    <w:rsid w:val="003E7CBF"/>
    <w:rsid w:val="003F2A8A"/>
    <w:rsid w:val="003F7805"/>
    <w:rsid w:val="004009AF"/>
    <w:rsid w:val="00402D70"/>
    <w:rsid w:val="004076B5"/>
    <w:rsid w:val="00411147"/>
    <w:rsid w:val="004143A4"/>
    <w:rsid w:val="0043378F"/>
    <w:rsid w:val="00435006"/>
    <w:rsid w:val="00444910"/>
    <w:rsid w:val="00452A8A"/>
    <w:rsid w:val="004563D3"/>
    <w:rsid w:val="004605F3"/>
    <w:rsid w:val="004657FF"/>
    <w:rsid w:val="004729F8"/>
    <w:rsid w:val="00477113"/>
    <w:rsid w:val="00477A5E"/>
    <w:rsid w:val="0049189F"/>
    <w:rsid w:val="00497C4E"/>
    <w:rsid w:val="004D6598"/>
    <w:rsid w:val="004E59FF"/>
    <w:rsid w:val="00515B0E"/>
    <w:rsid w:val="00554831"/>
    <w:rsid w:val="005630E0"/>
    <w:rsid w:val="00577C16"/>
    <w:rsid w:val="00586ECD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60A91"/>
    <w:rsid w:val="0067581B"/>
    <w:rsid w:val="0068490C"/>
    <w:rsid w:val="0069075B"/>
    <w:rsid w:val="006A3BCD"/>
    <w:rsid w:val="006A5D83"/>
    <w:rsid w:val="006B1AB3"/>
    <w:rsid w:val="006B2A9F"/>
    <w:rsid w:val="006C3355"/>
    <w:rsid w:val="006D26FE"/>
    <w:rsid w:val="006E6DF5"/>
    <w:rsid w:val="00707F76"/>
    <w:rsid w:val="0072120D"/>
    <w:rsid w:val="00730007"/>
    <w:rsid w:val="0073212E"/>
    <w:rsid w:val="00741D70"/>
    <w:rsid w:val="00750F0A"/>
    <w:rsid w:val="0075627B"/>
    <w:rsid w:val="00782318"/>
    <w:rsid w:val="0078598D"/>
    <w:rsid w:val="0079162F"/>
    <w:rsid w:val="00791838"/>
    <w:rsid w:val="00792AE4"/>
    <w:rsid w:val="00792C54"/>
    <w:rsid w:val="0079316A"/>
    <w:rsid w:val="007A481B"/>
    <w:rsid w:val="007A5FB6"/>
    <w:rsid w:val="007C6283"/>
    <w:rsid w:val="007D7EE9"/>
    <w:rsid w:val="007E7995"/>
    <w:rsid w:val="008029E5"/>
    <w:rsid w:val="0080334E"/>
    <w:rsid w:val="0080367D"/>
    <w:rsid w:val="00835815"/>
    <w:rsid w:val="008510C0"/>
    <w:rsid w:val="00857F70"/>
    <w:rsid w:val="00860F0C"/>
    <w:rsid w:val="00870604"/>
    <w:rsid w:val="0087509A"/>
    <w:rsid w:val="00883DFB"/>
    <w:rsid w:val="008B46D1"/>
    <w:rsid w:val="008B5486"/>
    <w:rsid w:val="008B6E0D"/>
    <w:rsid w:val="008D54B0"/>
    <w:rsid w:val="008E0F6E"/>
    <w:rsid w:val="008F3CAE"/>
    <w:rsid w:val="009114D3"/>
    <w:rsid w:val="00926E0F"/>
    <w:rsid w:val="00935ED1"/>
    <w:rsid w:val="00951368"/>
    <w:rsid w:val="00964847"/>
    <w:rsid w:val="00970EA7"/>
    <w:rsid w:val="0098637B"/>
    <w:rsid w:val="00987A52"/>
    <w:rsid w:val="009C29B6"/>
    <w:rsid w:val="009D38DC"/>
    <w:rsid w:val="009E6904"/>
    <w:rsid w:val="00A11E81"/>
    <w:rsid w:val="00A33899"/>
    <w:rsid w:val="00A35784"/>
    <w:rsid w:val="00A44DC4"/>
    <w:rsid w:val="00A52262"/>
    <w:rsid w:val="00A60341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AF7D6C"/>
    <w:rsid w:val="00B0005A"/>
    <w:rsid w:val="00B07B89"/>
    <w:rsid w:val="00B21FC2"/>
    <w:rsid w:val="00B24080"/>
    <w:rsid w:val="00B247AB"/>
    <w:rsid w:val="00B3471A"/>
    <w:rsid w:val="00B666D8"/>
    <w:rsid w:val="00B7455D"/>
    <w:rsid w:val="00BB6DD6"/>
    <w:rsid w:val="00BC25CA"/>
    <w:rsid w:val="00BC5CC5"/>
    <w:rsid w:val="00BD29A1"/>
    <w:rsid w:val="00BE2FFC"/>
    <w:rsid w:val="00C04C8A"/>
    <w:rsid w:val="00C14247"/>
    <w:rsid w:val="00C40585"/>
    <w:rsid w:val="00C454F8"/>
    <w:rsid w:val="00C53834"/>
    <w:rsid w:val="00C55515"/>
    <w:rsid w:val="00C57CAE"/>
    <w:rsid w:val="00C66251"/>
    <w:rsid w:val="00C90252"/>
    <w:rsid w:val="00CA557A"/>
    <w:rsid w:val="00CB36D7"/>
    <w:rsid w:val="00CC3B7E"/>
    <w:rsid w:val="00CD3914"/>
    <w:rsid w:val="00CD4BC8"/>
    <w:rsid w:val="00CD6061"/>
    <w:rsid w:val="00CF0363"/>
    <w:rsid w:val="00CF32F7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6EC"/>
    <w:rsid w:val="00E209E5"/>
    <w:rsid w:val="00E21E5B"/>
    <w:rsid w:val="00E2506C"/>
    <w:rsid w:val="00E76BE1"/>
    <w:rsid w:val="00E8559D"/>
    <w:rsid w:val="00E85D71"/>
    <w:rsid w:val="00EA0116"/>
    <w:rsid w:val="00EA56B1"/>
    <w:rsid w:val="00EC08FF"/>
    <w:rsid w:val="00EC3474"/>
    <w:rsid w:val="00EC43D2"/>
    <w:rsid w:val="00EC5155"/>
    <w:rsid w:val="00F005AD"/>
    <w:rsid w:val="00F03E6E"/>
    <w:rsid w:val="00F10AAC"/>
    <w:rsid w:val="00F14BF6"/>
    <w:rsid w:val="00F32E53"/>
    <w:rsid w:val="00F548C4"/>
    <w:rsid w:val="00F63958"/>
    <w:rsid w:val="00F65E50"/>
    <w:rsid w:val="00F73892"/>
    <w:rsid w:val="00F7434C"/>
    <w:rsid w:val="00F74B26"/>
    <w:rsid w:val="00F928DA"/>
    <w:rsid w:val="00F97581"/>
    <w:rsid w:val="00FA2D1C"/>
    <w:rsid w:val="00FB3C89"/>
    <w:rsid w:val="00FB6DDF"/>
    <w:rsid w:val="00FC03DA"/>
    <w:rsid w:val="00FC461B"/>
    <w:rsid w:val="00FD03BC"/>
    <w:rsid w:val="00FD184F"/>
    <w:rsid w:val="00FD3A0B"/>
    <w:rsid w:val="00FE2B8F"/>
    <w:rsid w:val="00FF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6C846-CD11-4EE2-9DFD-BC78E4D8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2024-10-07T14:51:00Z</cp:lastPrinted>
  <dcterms:created xsi:type="dcterms:W3CDTF">2026-07-15T08:49:00Z</dcterms:created>
  <dcterms:modified xsi:type="dcterms:W3CDTF">2026-08-24T06:13:00Z</dcterms:modified>
</cp:coreProperties>
</file>